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Locomotives of the Littlehampton Miniature Railway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2768"/>
        <w:gridCol w:w="1353"/>
        <w:gridCol w:w="2683"/>
        <w:gridCol w:w="1621"/>
        <w:tblGridChange w:id="0">
          <w:tblGrid>
            <w:gridCol w:w="817"/>
            <w:gridCol w:w="2768"/>
            <w:gridCol w:w="1353"/>
            <w:gridCol w:w="2683"/>
            <w:gridCol w:w="162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Built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Builder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Number/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In Service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 Thurston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4-6-4 Live Steam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1948 - 1984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J Thurston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4-6-4 Live Steam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1948 - 1984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1966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Unknown – purchased from Bognor Pier  Railway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3015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2-4-0 Diesel Electric Steam Outline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1969 - 1988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 Maxfield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4020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2-4-2 Battery Electric Steam Outline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1970 - 1984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G Flooks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Prince Edward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4-4-2 Live Steam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  1975 - ?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1971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Walker &amp; Eatherington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4030 Zion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B-2 Petrol Mechanical - Diesel Outline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1985 – 1989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1937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Barnard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Queen Elizabeth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4-4-0 Petrol Mechanical Steam outline – Temporary loan from Ken Bean in 1985-86.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Placed in the care of the LHRA by the executors of the late Ken Bean in 2020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1985 - 1986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2020 -            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1988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Fontwell Engineering  &amp;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CG Duggin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28588 Southern Belle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2-A-1 Petrol Hydraulic Steam Outline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1988 – 1997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1997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 Evans – Rebuild of Southern Belle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Lady Barbara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2-B Diesel Hydraulic Steam Outline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1997 – 2010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Weston Rail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D1 Green Dragon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B-B Diesel Hydraulic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2011 - 2015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1978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Milner Engineering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Sherpa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0-4-0TT Live Steam – Temporary loan from Fairbourne Railway 2012.</w:t>
            </w:r>
          </w:p>
          <w:p w:rsidR="00000000" w:rsidDel="00000000" w:rsidP="00000000" w:rsidRDefault="00000000" w:rsidRPr="00000000" w14:paraId="00000043">
            <w:pPr>
              <w:rPr/>
            </w:pPr>
            <w:bookmarkStart w:colFirst="0" w:colLast="0" w:name="_elimpvrbprxe" w:id="1"/>
            <w:bookmarkEnd w:id="1"/>
            <w:r w:rsidDel="00000000" w:rsidR="00000000" w:rsidRPr="00000000">
              <w:rPr>
                <w:rtl w:val="0"/>
              </w:rPr>
              <w:t xml:space="preserve">Guest loco at LMR Gala 2018. On loan again in Dec 2019 for Santa Specials.</w:t>
            </w:r>
          </w:p>
          <w:p w:rsidR="00000000" w:rsidDel="00000000" w:rsidP="00000000" w:rsidRDefault="00000000" w:rsidRPr="00000000" w14:paraId="00000044">
            <w:pPr>
              <w:rPr/>
            </w:pPr>
            <w:bookmarkStart w:colFirst="0" w:colLast="0" w:name="_i0oozg5vro6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2012, 2018 &amp; 2019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1994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Hunslet Engine Co. Ltd.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HE9354 Gwril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4w Diesel Hydraulic – Temporary loan from Fairbourne Railway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 Madden/A Moss – Windmill Farm Railway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Albert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4w Diesel Electric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2016 -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RVM Engineering, Hastings for Hastings Miniature Railway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Daisy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4w Petrol Hydraulic. Original name Tilby.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Rebuilt with enlarged body by LMR in 2017 and renamed Daisy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2017 -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Thomas Sanders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Philippa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4w Diesel Hydraulic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2017 -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c1985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Exmoor Steam Railway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2-6-2T Live Steam - completely rebuilt by Tom Sanders, 2018-2020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2020 -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color="622423" w:space="31" w:sz="24" w:val="single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1210785" cy="7828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0785" cy="782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</w:t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1150381" cy="777074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381" cy="7770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